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7FBA" w14:textId="21D544C1" w:rsidR="00953C1D" w:rsidRDefault="00953C1D" w:rsidP="00953C1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096B">
        <w:rPr>
          <w:rFonts w:ascii="Arial" w:hAnsi="Arial" w:cs="Arial"/>
          <w:b/>
          <w:sz w:val="28"/>
          <w:szCs w:val="28"/>
        </w:rPr>
        <w:t>MicroShield</w:t>
      </w:r>
      <w:r w:rsidRPr="00CD096B">
        <w:rPr>
          <w:rFonts w:ascii="Arial" w:hAnsi="Arial" w:cs="Arial"/>
          <w:b/>
          <w:sz w:val="28"/>
          <w:szCs w:val="28"/>
          <w:vertAlign w:val="superscript"/>
        </w:rPr>
        <w:t>®</w:t>
      </w:r>
      <w:r w:rsidRPr="00CD096B">
        <w:rPr>
          <w:rFonts w:ascii="Arial" w:hAnsi="Arial" w:cs="Arial"/>
          <w:b/>
          <w:sz w:val="28"/>
          <w:szCs w:val="28"/>
        </w:rPr>
        <w:t xml:space="preserve"> Expert Certification</w:t>
      </w:r>
    </w:p>
    <w:p w14:paraId="72CA029D" w14:textId="0D0965D6" w:rsidR="00953C1D" w:rsidRPr="00CD096B" w:rsidRDefault="00953C1D" w:rsidP="00953C1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September </w:t>
      </w:r>
      <w:r w:rsidR="001D6D03">
        <w:rPr>
          <w:rFonts w:ascii="Arial" w:hAnsi="Arial" w:cs="Arial"/>
          <w:b/>
          <w:sz w:val="28"/>
          <w:szCs w:val="28"/>
        </w:rPr>
        <w:t>29</w:t>
      </w:r>
      <w:r w:rsidR="00CB5FC1">
        <w:rPr>
          <w:rFonts w:ascii="Arial" w:hAnsi="Arial" w:cs="Arial"/>
          <w:b/>
          <w:sz w:val="28"/>
          <w:szCs w:val="28"/>
        </w:rPr>
        <w:t xml:space="preserve"> – October 1</w:t>
      </w:r>
      <w:r w:rsidRPr="00CD096B">
        <w:rPr>
          <w:rFonts w:ascii="Arial" w:hAnsi="Arial" w:cs="Arial"/>
          <w:b/>
          <w:sz w:val="28"/>
          <w:szCs w:val="28"/>
        </w:rPr>
        <w:t>, 20</w:t>
      </w:r>
      <w:r w:rsidR="00CB5FC1">
        <w:rPr>
          <w:rFonts w:ascii="Arial" w:hAnsi="Arial" w:cs="Arial"/>
          <w:b/>
          <w:sz w:val="28"/>
          <w:szCs w:val="28"/>
        </w:rPr>
        <w:t>20</w:t>
      </w:r>
    </w:p>
    <w:p w14:paraId="0F43358A" w14:textId="77777777" w:rsidR="00953C1D" w:rsidRPr="0073159B" w:rsidRDefault="00953C1D" w:rsidP="00AD443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70F1708B" w14:textId="77777777" w:rsidR="004D2E77" w:rsidRDefault="004D2E77" w:rsidP="00FC1FE2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E77">
        <w:rPr>
          <w:rFonts w:ascii="Arial" w:hAnsi="Arial" w:cs="Arial"/>
          <w:b/>
          <w:sz w:val="22"/>
          <w:szCs w:val="22"/>
        </w:rPr>
        <w:t>Hilton Santa Fe Buffalo Thunder</w:t>
      </w:r>
    </w:p>
    <w:p w14:paraId="1D0FB6DD" w14:textId="3E759DDA" w:rsidR="00A46C48" w:rsidRPr="0073159B" w:rsidRDefault="004D2E77" w:rsidP="00FC1FE2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Santa Fe, NM</w:t>
      </w:r>
    </w:p>
    <w:p w14:paraId="7EE70749" w14:textId="77777777" w:rsidR="00E7596B" w:rsidRPr="0073159B" w:rsidRDefault="00E7596B" w:rsidP="008305AB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000F74E8" w14:textId="5A5A207B" w:rsidR="008305AB" w:rsidRPr="0073159B" w:rsidRDefault="00E7596B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Grove Software</w:t>
      </w:r>
      <w:r w:rsidR="00DE710B" w:rsidRPr="0073159B">
        <w:rPr>
          <w:rFonts w:ascii="Arial" w:hAnsi="Arial" w:cs="Arial"/>
          <w:sz w:val="22"/>
          <w:szCs w:val="22"/>
        </w:rPr>
        <w:t xml:space="preserve"> </w:t>
      </w:r>
      <w:r w:rsidRPr="0073159B">
        <w:rPr>
          <w:rFonts w:ascii="Arial" w:hAnsi="Arial" w:cs="Arial"/>
          <w:sz w:val="22"/>
          <w:szCs w:val="22"/>
        </w:rPr>
        <w:t>is please</w:t>
      </w:r>
      <w:r w:rsidR="00DE710B" w:rsidRPr="0073159B">
        <w:rPr>
          <w:rFonts w:ascii="Arial" w:hAnsi="Arial" w:cs="Arial"/>
          <w:sz w:val="22"/>
          <w:szCs w:val="22"/>
        </w:rPr>
        <w:t>d</w:t>
      </w:r>
      <w:r w:rsidRPr="0073159B">
        <w:rPr>
          <w:rFonts w:ascii="Arial" w:hAnsi="Arial" w:cs="Arial"/>
          <w:sz w:val="22"/>
          <w:szCs w:val="22"/>
        </w:rPr>
        <w:t xml:space="preserve"> to </w:t>
      </w:r>
      <w:r w:rsidR="002E0B24" w:rsidRPr="0073159B">
        <w:rPr>
          <w:rFonts w:ascii="Arial" w:hAnsi="Arial" w:cs="Arial"/>
          <w:sz w:val="22"/>
          <w:szCs w:val="22"/>
        </w:rPr>
        <w:t xml:space="preserve">announce </w:t>
      </w:r>
      <w:r w:rsidR="00876D8E">
        <w:rPr>
          <w:rFonts w:ascii="Arial" w:hAnsi="Arial" w:cs="Arial"/>
          <w:sz w:val="22"/>
          <w:szCs w:val="22"/>
        </w:rPr>
        <w:t>another</w:t>
      </w:r>
      <w:r w:rsidR="00B23D1F" w:rsidRPr="0073159B">
        <w:rPr>
          <w:rFonts w:ascii="Arial" w:hAnsi="Arial" w:cs="Arial"/>
          <w:sz w:val="22"/>
          <w:szCs w:val="22"/>
        </w:rPr>
        <w:t xml:space="preserve"> MicroShield</w:t>
      </w:r>
      <w:r w:rsidR="00B23D1F"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="00B23D1F" w:rsidRPr="0073159B">
        <w:rPr>
          <w:rFonts w:ascii="Arial" w:hAnsi="Arial" w:cs="Arial"/>
          <w:sz w:val="22"/>
          <w:szCs w:val="22"/>
        </w:rPr>
        <w:t xml:space="preserve"> </w:t>
      </w:r>
      <w:r w:rsidR="00AD4432" w:rsidRPr="0073159B">
        <w:rPr>
          <w:rFonts w:ascii="Arial" w:hAnsi="Arial" w:cs="Arial"/>
          <w:sz w:val="22"/>
          <w:szCs w:val="22"/>
        </w:rPr>
        <w:t xml:space="preserve">Expert Certification </w:t>
      </w:r>
      <w:r w:rsidR="00572527" w:rsidRPr="0073159B">
        <w:rPr>
          <w:rFonts w:ascii="Arial" w:hAnsi="Arial" w:cs="Arial"/>
          <w:sz w:val="22"/>
          <w:szCs w:val="22"/>
        </w:rPr>
        <w:t xml:space="preserve">in the </w:t>
      </w:r>
      <w:r w:rsidR="005722BF">
        <w:rPr>
          <w:rFonts w:ascii="Arial" w:hAnsi="Arial" w:cs="Arial"/>
          <w:sz w:val="22"/>
          <w:szCs w:val="22"/>
        </w:rPr>
        <w:t>US for 20</w:t>
      </w:r>
      <w:r w:rsidR="00876D8E">
        <w:rPr>
          <w:rFonts w:ascii="Arial" w:hAnsi="Arial" w:cs="Arial"/>
          <w:sz w:val="22"/>
          <w:szCs w:val="22"/>
        </w:rPr>
        <w:t>20</w:t>
      </w:r>
      <w:r w:rsidR="002E0B24" w:rsidRPr="0073159B">
        <w:rPr>
          <w:rFonts w:ascii="Arial" w:hAnsi="Arial" w:cs="Arial"/>
          <w:sz w:val="22"/>
          <w:szCs w:val="22"/>
        </w:rPr>
        <w:t>.</w:t>
      </w:r>
    </w:p>
    <w:p w14:paraId="6C04A5A5" w14:textId="77777777" w:rsidR="008305AB" w:rsidRPr="0073159B" w:rsidRDefault="008305AB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96C9DB9" w14:textId="77777777" w:rsidR="00876D8E" w:rsidRPr="0073159B" w:rsidRDefault="00876D8E" w:rsidP="00876D8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73159B">
        <w:rPr>
          <w:rFonts w:ascii="Arial" w:hAnsi="Arial" w:cs="Arial"/>
          <w:b/>
          <w:sz w:val="22"/>
          <w:szCs w:val="22"/>
          <w:u w:val="single"/>
        </w:rPr>
        <w:t>MicroShield</w:t>
      </w:r>
      <w:r w:rsidRPr="0073159B">
        <w:rPr>
          <w:rFonts w:ascii="Arial" w:hAnsi="Arial" w:cs="Arial"/>
          <w:b/>
          <w:sz w:val="22"/>
          <w:szCs w:val="22"/>
          <w:u w:val="single"/>
          <w:vertAlign w:val="superscript"/>
        </w:rPr>
        <w:t>®</w:t>
      </w:r>
      <w:r w:rsidRPr="0073159B">
        <w:rPr>
          <w:rFonts w:ascii="Arial" w:hAnsi="Arial" w:cs="Arial"/>
          <w:b/>
          <w:sz w:val="22"/>
          <w:szCs w:val="22"/>
          <w:u w:val="single"/>
        </w:rPr>
        <w:t xml:space="preserve"> Expert</w:t>
      </w:r>
    </w:p>
    <w:p w14:paraId="687DB98C" w14:textId="34C3C3FB" w:rsidR="00E7596B" w:rsidRPr="0073159B" w:rsidRDefault="002E0B24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Th</w:t>
      </w:r>
      <w:r w:rsidR="0085178F" w:rsidRPr="0073159B">
        <w:rPr>
          <w:rFonts w:ascii="Arial" w:hAnsi="Arial" w:cs="Arial"/>
          <w:sz w:val="22"/>
          <w:szCs w:val="22"/>
        </w:rPr>
        <w:t>is</w:t>
      </w:r>
      <w:r w:rsidRPr="0073159B">
        <w:rPr>
          <w:rFonts w:ascii="Arial" w:hAnsi="Arial" w:cs="Arial"/>
          <w:sz w:val="22"/>
          <w:szCs w:val="22"/>
        </w:rPr>
        <w:t xml:space="preserve"> class </w:t>
      </w:r>
      <w:r w:rsidR="00930DEB" w:rsidRPr="0073159B">
        <w:rPr>
          <w:rFonts w:ascii="Arial" w:hAnsi="Arial" w:cs="Arial"/>
          <w:sz w:val="22"/>
          <w:szCs w:val="22"/>
        </w:rPr>
        <w:t>is</w:t>
      </w:r>
      <w:r w:rsidR="008305AB" w:rsidRPr="0073159B">
        <w:rPr>
          <w:rFonts w:ascii="Arial" w:hAnsi="Arial" w:cs="Arial"/>
          <w:sz w:val="22"/>
          <w:szCs w:val="22"/>
        </w:rPr>
        <w:t xml:space="preserve"> for beginners and veteran users of the software</w:t>
      </w:r>
      <w:r w:rsidRPr="0073159B">
        <w:rPr>
          <w:rFonts w:ascii="Arial" w:hAnsi="Arial" w:cs="Arial"/>
          <w:sz w:val="22"/>
          <w:szCs w:val="22"/>
        </w:rPr>
        <w:t xml:space="preserve"> and </w:t>
      </w:r>
      <w:r w:rsidR="007D7621">
        <w:rPr>
          <w:rFonts w:ascii="Arial" w:hAnsi="Arial" w:cs="Arial"/>
          <w:sz w:val="22"/>
          <w:szCs w:val="22"/>
        </w:rPr>
        <w:t>starts with</w:t>
      </w:r>
      <w:r w:rsidR="000E6373" w:rsidRPr="0073159B">
        <w:rPr>
          <w:rFonts w:ascii="Arial" w:hAnsi="Arial" w:cs="Arial"/>
          <w:sz w:val="22"/>
          <w:szCs w:val="22"/>
        </w:rPr>
        <w:t xml:space="preserve"> 14 hours of instructor-led training</w:t>
      </w:r>
      <w:r w:rsidR="00572527" w:rsidRPr="0073159B">
        <w:rPr>
          <w:rFonts w:ascii="Arial" w:hAnsi="Arial" w:cs="Arial"/>
          <w:sz w:val="22"/>
          <w:szCs w:val="22"/>
        </w:rPr>
        <w:t xml:space="preserve"> with the MicroShield</w:t>
      </w:r>
      <w:r w:rsidR="00572527"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="00572527" w:rsidRPr="0073159B">
        <w:rPr>
          <w:rFonts w:ascii="Arial" w:hAnsi="Arial" w:cs="Arial"/>
          <w:sz w:val="22"/>
          <w:szCs w:val="22"/>
        </w:rPr>
        <w:t xml:space="preserve"> software</w:t>
      </w:r>
      <w:r w:rsidR="007D7621">
        <w:rPr>
          <w:rFonts w:ascii="Arial" w:hAnsi="Arial" w:cs="Arial"/>
          <w:sz w:val="22"/>
          <w:szCs w:val="22"/>
        </w:rPr>
        <w:t xml:space="preserve"> over the first two days</w:t>
      </w:r>
      <w:r w:rsidRPr="0073159B">
        <w:rPr>
          <w:rFonts w:ascii="Arial" w:hAnsi="Arial" w:cs="Arial"/>
          <w:sz w:val="22"/>
          <w:szCs w:val="22"/>
        </w:rPr>
        <w:t>.  Topics covered include:</w:t>
      </w:r>
    </w:p>
    <w:p w14:paraId="3A44195C" w14:textId="77777777" w:rsidR="00A05884" w:rsidRPr="0073159B" w:rsidRDefault="00A05884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3"/>
        <w:gridCol w:w="4317"/>
      </w:tblGrid>
      <w:tr w:rsidR="00A05884" w:rsidRPr="0073159B" w14:paraId="36091C5F" w14:textId="77777777">
        <w:tc>
          <w:tcPr>
            <w:tcW w:w="4428" w:type="dxa"/>
          </w:tcPr>
          <w:p w14:paraId="618DAEAB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MicroShield</w:t>
            </w:r>
            <w:bookmarkStart w:id="0" w:name="OLE_LINK1"/>
            <w:bookmarkStart w:id="1" w:name="OLE_LINK2"/>
            <w:r w:rsidRPr="0073159B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bookmarkEnd w:id="0"/>
            <w:bookmarkEnd w:id="1"/>
            <w:r w:rsidRPr="0073159B">
              <w:rPr>
                <w:rFonts w:ascii="Arial" w:hAnsi="Arial" w:cs="Arial"/>
                <w:sz w:val="22"/>
                <w:szCs w:val="22"/>
              </w:rPr>
              <w:t xml:space="preserve"> Interface</w:t>
            </w:r>
          </w:p>
          <w:p w14:paraId="1372C492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Nuclide Libraries</w:t>
            </w:r>
          </w:p>
          <w:p w14:paraId="34EBBE7A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Calculational Approach</w:t>
            </w:r>
          </w:p>
          <w:p w14:paraId="52F712F4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Geometry Selection</w:t>
            </w:r>
          </w:p>
        </w:tc>
        <w:tc>
          <w:tcPr>
            <w:tcW w:w="4428" w:type="dxa"/>
          </w:tcPr>
          <w:p w14:paraId="6B9F032A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Advanced Material Selection</w:t>
            </w:r>
          </w:p>
          <w:p w14:paraId="4E494B02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Buildup Factors</w:t>
            </w:r>
          </w:p>
          <w:p w14:paraId="6CCF632A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Sensitivity Analyses</w:t>
            </w:r>
          </w:p>
          <w:p w14:paraId="6B1C417C" w14:textId="77777777" w:rsidR="00A05884" w:rsidRPr="0073159B" w:rsidRDefault="00572527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Dose Conversion Factors</w:t>
            </w:r>
          </w:p>
        </w:tc>
      </w:tr>
    </w:tbl>
    <w:p w14:paraId="169238C3" w14:textId="77777777" w:rsidR="00E7596B" w:rsidRPr="0073159B" w:rsidRDefault="00E7596B" w:rsidP="00FC1FE2">
      <w:pPr>
        <w:spacing w:line="240" w:lineRule="auto"/>
        <w:rPr>
          <w:rFonts w:ascii="Arial" w:hAnsi="Arial" w:cs="Arial"/>
          <w:sz w:val="22"/>
          <w:szCs w:val="22"/>
        </w:rPr>
      </w:pPr>
    </w:p>
    <w:p w14:paraId="29982589" w14:textId="2163AC89" w:rsidR="008305AB" w:rsidRPr="0073159B" w:rsidRDefault="00BB1AB9" w:rsidP="008305AB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day three, t</w:t>
      </w:r>
      <w:r w:rsidR="008305AB" w:rsidRPr="0073159B">
        <w:rPr>
          <w:rFonts w:ascii="Arial" w:hAnsi="Arial" w:cs="Arial"/>
          <w:sz w:val="22"/>
          <w:szCs w:val="22"/>
        </w:rPr>
        <w:t>he MicroShield</w:t>
      </w:r>
      <w:r w:rsidR="008305AB"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="008305AB" w:rsidRPr="0073159B">
        <w:rPr>
          <w:rFonts w:ascii="Arial" w:hAnsi="Arial" w:cs="Arial"/>
          <w:sz w:val="22"/>
          <w:szCs w:val="22"/>
        </w:rPr>
        <w:t xml:space="preserve"> Expert class involves one half day of in-depth discussion of advance features within the MicroShield</w:t>
      </w:r>
      <w:r w:rsidR="008305AB"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="008305AB" w:rsidRPr="0073159B">
        <w:rPr>
          <w:rFonts w:ascii="Arial" w:hAnsi="Arial" w:cs="Arial"/>
          <w:sz w:val="22"/>
          <w:szCs w:val="22"/>
        </w:rPr>
        <w:t xml:space="preserve"> software, including generation of source terms, advanced buildup factor theory and selection, as well as detailed results interpretation.  The second half of the </w:t>
      </w:r>
      <w:r w:rsidR="002F6AF3">
        <w:rPr>
          <w:rFonts w:ascii="Arial" w:hAnsi="Arial" w:cs="Arial"/>
          <w:sz w:val="22"/>
          <w:szCs w:val="22"/>
        </w:rPr>
        <w:t>last day</w:t>
      </w:r>
      <w:r w:rsidR="008305AB" w:rsidRPr="0073159B">
        <w:rPr>
          <w:rFonts w:ascii="Arial" w:hAnsi="Arial" w:cs="Arial"/>
          <w:sz w:val="22"/>
          <w:szCs w:val="22"/>
        </w:rPr>
        <w:t xml:space="preserve"> is an examination including both a written, multiple choice exam and the solution of radiological problems utilizing the MicroShield</w:t>
      </w:r>
      <w:r w:rsidR="002F6AF3"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="008305AB" w:rsidRPr="0073159B">
        <w:rPr>
          <w:rFonts w:ascii="Arial" w:hAnsi="Arial" w:cs="Arial"/>
          <w:sz w:val="22"/>
          <w:szCs w:val="22"/>
        </w:rPr>
        <w:t xml:space="preserve"> software.  Upon successfully passing both the written and practical examinations, the delegate will be awarded the MicroShield</w:t>
      </w:r>
      <w:r w:rsidR="008305AB"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="008305AB" w:rsidRPr="0073159B">
        <w:rPr>
          <w:rFonts w:ascii="Arial" w:hAnsi="Arial" w:cs="Arial"/>
          <w:sz w:val="22"/>
          <w:szCs w:val="22"/>
        </w:rPr>
        <w:t xml:space="preserve"> Expert Certification.</w:t>
      </w:r>
    </w:p>
    <w:p w14:paraId="6EFA7E98" w14:textId="77777777" w:rsidR="008305AB" w:rsidRDefault="008305AB" w:rsidP="00FC1FE2">
      <w:pPr>
        <w:spacing w:line="240" w:lineRule="auto"/>
        <w:rPr>
          <w:rFonts w:ascii="Arial" w:hAnsi="Arial" w:cs="Arial"/>
          <w:sz w:val="22"/>
          <w:szCs w:val="22"/>
        </w:rPr>
      </w:pPr>
    </w:p>
    <w:p w14:paraId="1AD78BC6" w14:textId="77777777" w:rsidR="004F0FF1" w:rsidRPr="004F0FF1" w:rsidRDefault="004F0FF1" w:rsidP="00FC1FE2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4F0FF1">
        <w:rPr>
          <w:rFonts w:ascii="Arial" w:hAnsi="Arial" w:cs="Arial"/>
          <w:b/>
          <w:sz w:val="22"/>
          <w:szCs w:val="22"/>
          <w:u w:val="single"/>
        </w:rPr>
        <w:t>What Do I Need to Bring?</w:t>
      </w:r>
    </w:p>
    <w:p w14:paraId="5A19FCD3" w14:textId="77777777" w:rsidR="0022356B" w:rsidRPr="0073159B" w:rsidRDefault="0022356B" w:rsidP="00FC1FE2">
      <w:pPr>
        <w:spacing w:line="240" w:lineRule="auto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A</w:t>
      </w:r>
      <w:r w:rsidR="008305AB" w:rsidRPr="0073159B">
        <w:rPr>
          <w:rFonts w:ascii="Arial" w:hAnsi="Arial" w:cs="Arial"/>
          <w:sz w:val="22"/>
          <w:szCs w:val="22"/>
        </w:rPr>
        <w:t>ll a</w:t>
      </w:r>
      <w:r w:rsidRPr="0073159B">
        <w:rPr>
          <w:rFonts w:ascii="Arial" w:hAnsi="Arial" w:cs="Arial"/>
          <w:sz w:val="22"/>
          <w:szCs w:val="22"/>
        </w:rPr>
        <w:t>ttendees will n</w:t>
      </w:r>
      <w:r w:rsidR="00A05884" w:rsidRPr="0073159B">
        <w:rPr>
          <w:rFonts w:ascii="Arial" w:hAnsi="Arial" w:cs="Arial"/>
          <w:sz w:val="22"/>
          <w:szCs w:val="22"/>
        </w:rPr>
        <w:t>eed to bring a laptop since the training is a combination of lectures and practical exercises.  An evaluation copy of MicroShield</w:t>
      </w:r>
      <w:r w:rsidR="00A05884"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="00A05884" w:rsidRPr="0073159B">
        <w:rPr>
          <w:rFonts w:ascii="Arial" w:hAnsi="Arial" w:cs="Arial"/>
          <w:sz w:val="22"/>
          <w:szCs w:val="22"/>
        </w:rPr>
        <w:t xml:space="preserve"> will be provided to all </w:t>
      </w:r>
      <w:r w:rsidR="00572527" w:rsidRPr="0073159B">
        <w:rPr>
          <w:rFonts w:ascii="Arial" w:hAnsi="Arial" w:cs="Arial"/>
          <w:sz w:val="22"/>
          <w:szCs w:val="22"/>
        </w:rPr>
        <w:t>delegates if they do not already own a license of the software.</w:t>
      </w:r>
      <w:r w:rsidR="00C16D97" w:rsidRPr="0073159B">
        <w:rPr>
          <w:rFonts w:ascii="Arial" w:hAnsi="Arial" w:cs="Arial"/>
          <w:sz w:val="22"/>
          <w:szCs w:val="22"/>
        </w:rPr>
        <w:t xml:space="preserve">  All of the training material will be provided to the delegates electronically.</w:t>
      </w:r>
    </w:p>
    <w:p w14:paraId="320518F3" w14:textId="77777777" w:rsidR="00247906" w:rsidRDefault="00247906" w:rsidP="00FC1FE2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089AE425" w14:textId="77777777" w:rsidR="004F0FF1" w:rsidRPr="004F0FF1" w:rsidRDefault="004F0FF1" w:rsidP="00FC1FE2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4F0FF1">
        <w:rPr>
          <w:rFonts w:ascii="Arial" w:hAnsi="Arial" w:cs="Arial"/>
          <w:b/>
          <w:sz w:val="22"/>
          <w:szCs w:val="22"/>
          <w:u w:val="single"/>
        </w:rPr>
        <w:t>Pricing</w:t>
      </w:r>
    </w:p>
    <w:p w14:paraId="392F05F5" w14:textId="77777777" w:rsidR="004F0FF1" w:rsidRDefault="004F0FF1" w:rsidP="00FC1FE2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80"/>
        <w:gridCol w:w="2580"/>
      </w:tblGrid>
      <w:tr w:rsidR="004F0FF1" w:rsidRPr="0073159B" w14:paraId="1BFEFF1D" w14:textId="77777777" w:rsidTr="00FC1878">
        <w:trPr>
          <w:jc w:val="center"/>
        </w:trPr>
        <w:tc>
          <w:tcPr>
            <w:tcW w:w="4080" w:type="dxa"/>
          </w:tcPr>
          <w:p w14:paraId="5C04496A" w14:textId="77777777" w:rsidR="004F0FF1" w:rsidRPr="004F0FF1" w:rsidRDefault="004F0FF1" w:rsidP="001B566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F1">
              <w:rPr>
                <w:rFonts w:ascii="Arial" w:hAnsi="Arial" w:cs="Arial"/>
                <w:b/>
                <w:sz w:val="22"/>
                <w:szCs w:val="22"/>
              </w:rPr>
              <w:t>Class</w:t>
            </w:r>
          </w:p>
        </w:tc>
        <w:tc>
          <w:tcPr>
            <w:tcW w:w="2580" w:type="dxa"/>
          </w:tcPr>
          <w:p w14:paraId="2B81574D" w14:textId="77777777" w:rsidR="004F0FF1" w:rsidRPr="004F0FF1" w:rsidRDefault="004F0FF1" w:rsidP="001B566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F1">
              <w:rPr>
                <w:rFonts w:ascii="Arial" w:hAnsi="Arial" w:cs="Arial"/>
                <w:b/>
                <w:sz w:val="22"/>
                <w:szCs w:val="22"/>
              </w:rPr>
              <w:t>Price</w:t>
            </w:r>
          </w:p>
        </w:tc>
      </w:tr>
      <w:tr w:rsidR="004F0FF1" w:rsidRPr="0073159B" w14:paraId="6BDBF679" w14:textId="77777777" w:rsidTr="00FC1878">
        <w:trPr>
          <w:jc w:val="center"/>
        </w:trPr>
        <w:tc>
          <w:tcPr>
            <w:tcW w:w="4080" w:type="dxa"/>
          </w:tcPr>
          <w:p w14:paraId="208DC2B8" w14:textId="38D4BD8E" w:rsidR="004F0FF1" w:rsidRPr="0073159B" w:rsidRDefault="004F0FF1" w:rsidP="001B566B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MicroShield</w:t>
            </w:r>
            <w:r w:rsidRPr="0073159B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7315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878">
              <w:rPr>
                <w:rFonts w:ascii="Arial" w:hAnsi="Arial" w:cs="Arial"/>
                <w:sz w:val="22"/>
                <w:szCs w:val="22"/>
              </w:rPr>
              <w:t>Expert Certification</w:t>
            </w:r>
          </w:p>
        </w:tc>
        <w:tc>
          <w:tcPr>
            <w:tcW w:w="2580" w:type="dxa"/>
          </w:tcPr>
          <w:p w14:paraId="7973D5BF" w14:textId="37795A9A" w:rsidR="004F0FF1" w:rsidRPr="0073159B" w:rsidRDefault="004F0FF1" w:rsidP="001B566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</w:t>
            </w:r>
            <w:r w:rsidR="00FC187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14:paraId="4B6DBC73" w14:textId="77777777" w:rsidR="004F0FF1" w:rsidRPr="0073159B" w:rsidRDefault="004F0FF1" w:rsidP="00FC1FE2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BE35FBE" w14:textId="77777777" w:rsidR="004F0FF1" w:rsidRDefault="000F203A" w:rsidP="00AD4432">
      <w:pPr>
        <w:spacing w:line="24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price</w:t>
      </w:r>
      <w:r w:rsidR="004F0FF1">
        <w:rPr>
          <w:rFonts w:ascii="Arial" w:hAnsi="Arial" w:cs="Arial"/>
          <w:i/>
          <w:sz w:val="22"/>
          <w:szCs w:val="22"/>
        </w:rPr>
        <w:t xml:space="preserve"> include</w:t>
      </w:r>
      <w:r>
        <w:rPr>
          <w:rFonts w:ascii="Arial" w:hAnsi="Arial" w:cs="Arial"/>
          <w:i/>
          <w:sz w:val="22"/>
          <w:szCs w:val="22"/>
        </w:rPr>
        <w:t>s</w:t>
      </w:r>
      <w:r w:rsidR="004F0FF1">
        <w:rPr>
          <w:rFonts w:ascii="Arial" w:hAnsi="Arial" w:cs="Arial"/>
          <w:i/>
          <w:sz w:val="22"/>
          <w:szCs w:val="22"/>
        </w:rPr>
        <w:t xml:space="preserve"> lunch and refreshments/snacks for each </w:t>
      </w:r>
      <w:r>
        <w:rPr>
          <w:rFonts w:ascii="Arial" w:hAnsi="Arial" w:cs="Arial"/>
          <w:i/>
          <w:sz w:val="22"/>
          <w:szCs w:val="22"/>
        </w:rPr>
        <w:t>day of the class</w:t>
      </w:r>
      <w:r w:rsidR="004F0FF1">
        <w:rPr>
          <w:rFonts w:ascii="Arial" w:hAnsi="Arial" w:cs="Arial"/>
          <w:i/>
          <w:sz w:val="22"/>
          <w:szCs w:val="22"/>
        </w:rPr>
        <w:t>.</w:t>
      </w:r>
    </w:p>
    <w:p w14:paraId="45281E37" w14:textId="77777777" w:rsidR="00D824A9" w:rsidRDefault="00D824A9" w:rsidP="00FC1878">
      <w:pPr>
        <w:spacing w:line="240" w:lineRule="auto"/>
        <w:rPr>
          <w:rFonts w:ascii="Arial" w:hAnsi="Arial" w:cs="Arial"/>
          <w:sz w:val="22"/>
          <w:szCs w:val="22"/>
        </w:rPr>
      </w:pPr>
    </w:p>
    <w:p w14:paraId="609A4AD0" w14:textId="0C522078" w:rsidR="00D824A9" w:rsidRPr="000D694A" w:rsidRDefault="00F053FB" w:rsidP="00FC1878">
      <w:pPr>
        <w:spacing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D694A">
        <w:rPr>
          <w:rFonts w:ascii="Arial" w:hAnsi="Arial" w:cs="Arial"/>
          <w:b/>
          <w:bCs/>
          <w:sz w:val="22"/>
          <w:szCs w:val="22"/>
          <w:u w:val="single"/>
        </w:rPr>
        <w:t>Reservations</w:t>
      </w:r>
    </w:p>
    <w:p w14:paraId="45B443D5" w14:textId="2F9B0A9C" w:rsidR="00F053FB" w:rsidRDefault="00F053FB" w:rsidP="00FC1878">
      <w:pPr>
        <w:spacing w:line="240" w:lineRule="auto"/>
        <w:rPr>
          <w:rFonts w:ascii="Arial" w:hAnsi="Arial" w:cs="Arial"/>
          <w:sz w:val="22"/>
          <w:szCs w:val="22"/>
        </w:rPr>
      </w:pPr>
    </w:p>
    <w:p w14:paraId="69F2E068" w14:textId="7AAC7350" w:rsidR="00F053FB" w:rsidRDefault="00F053FB" w:rsidP="00FC1878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Space is limited and </w:t>
      </w:r>
      <w:r w:rsidR="000D694A">
        <w:rPr>
          <w:rFonts w:ascii="Arial" w:hAnsi="Arial" w:cs="Arial"/>
          <w:sz w:val="22"/>
          <w:szCs w:val="22"/>
        </w:rPr>
        <w:t>confirmation of attendance will only occur once payment is completed.</w:t>
      </w:r>
    </w:p>
    <w:p w14:paraId="6CDCDF4D" w14:textId="2F1C028B" w:rsidR="00B75946" w:rsidRPr="0073159B" w:rsidRDefault="00CD6BBC" w:rsidP="00FC1878">
      <w:pPr>
        <w:spacing w:line="240" w:lineRule="auto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br w:type="page"/>
      </w:r>
    </w:p>
    <w:p w14:paraId="2D495033" w14:textId="77777777" w:rsidR="00FD0787" w:rsidRDefault="00FD0787" w:rsidP="00FD078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096B">
        <w:rPr>
          <w:rFonts w:ascii="Arial" w:hAnsi="Arial" w:cs="Arial"/>
          <w:b/>
          <w:sz w:val="28"/>
          <w:szCs w:val="28"/>
        </w:rPr>
        <w:lastRenderedPageBreak/>
        <w:t>MicroShield</w:t>
      </w:r>
      <w:r w:rsidRPr="00CD096B">
        <w:rPr>
          <w:rFonts w:ascii="Arial" w:hAnsi="Arial" w:cs="Arial"/>
          <w:b/>
          <w:sz w:val="28"/>
          <w:szCs w:val="28"/>
          <w:vertAlign w:val="superscript"/>
        </w:rPr>
        <w:t>®</w:t>
      </w:r>
      <w:r w:rsidRPr="00CD096B">
        <w:rPr>
          <w:rFonts w:ascii="Arial" w:hAnsi="Arial" w:cs="Arial"/>
          <w:b/>
          <w:sz w:val="28"/>
          <w:szCs w:val="28"/>
        </w:rPr>
        <w:t xml:space="preserve"> Expert Certification</w:t>
      </w:r>
    </w:p>
    <w:p w14:paraId="70968CF1" w14:textId="77777777" w:rsidR="00FD0787" w:rsidRPr="00CD096B" w:rsidRDefault="00FD0787" w:rsidP="00FD078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29 – October 1</w:t>
      </w:r>
      <w:r w:rsidRPr="00CD096B">
        <w:rPr>
          <w:rFonts w:ascii="Arial" w:hAnsi="Arial" w:cs="Arial"/>
          <w:b/>
          <w:sz w:val="28"/>
          <w:szCs w:val="28"/>
        </w:rPr>
        <w:t>, 20</w:t>
      </w:r>
      <w:r>
        <w:rPr>
          <w:rFonts w:ascii="Arial" w:hAnsi="Arial" w:cs="Arial"/>
          <w:b/>
          <w:sz w:val="28"/>
          <w:szCs w:val="28"/>
        </w:rPr>
        <w:t>20</w:t>
      </w:r>
    </w:p>
    <w:p w14:paraId="5AA9E047" w14:textId="77777777" w:rsidR="00FD0787" w:rsidRPr="0073159B" w:rsidRDefault="00FD0787" w:rsidP="00FD0787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420DDED5" w14:textId="77777777" w:rsidR="00FD0787" w:rsidRDefault="00FD0787" w:rsidP="00FD0787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E77">
        <w:rPr>
          <w:rFonts w:ascii="Arial" w:hAnsi="Arial" w:cs="Arial"/>
          <w:b/>
          <w:sz w:val="22"/>
          <w:szCs w:val="22"/>
        </w:rPr>
        <w:t>Hilton Santa Fe Buffalo Thunder</w:t>
      </w:r>
    </w:p>
    <w:p w14:paraId="292A5F75" w14:textId="77777777" w:rsidR="00FD0787" w:rsidRPr="0073159B" w:rsidRDefault="00FD0787" w:rsidP="00FD0787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Santa Fe, NM</w:t>
      </w:r>
    </w:p>
    <w:p w14:paraId="5DA56610" w14:textId="77777777" w:rsidR="00FD0787" w:rsidRDefault="00FD0787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706F80A9" w14:textId="4A91FD0B" w:rsidR="00AD4432" w:rsidRPr="00FC1878" w:rsidRDefault="00AD4432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FC1878">
        <w:rPr>
          <w:rFonts w:ascii="Arial" w:hAnsi="Arial" w:cs="Arial"/>
          <w:b/>
          <w:sz w:val="22"/>
          <w:szCs w:val="22"/>
          <w:u w:val="single"/>
        </w:rPr>
        <w:t>Delegate Contact Information</w:t>
      </w:r>
    </w:p>
    <w:p w14:paraId="00A7BE9F" w14:textId="77777777" w:rsidR="00AD4432" w:rsidRPr="0073159B" w:rsidRDefault="00AD4432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E488A8A" w14:textId="77777777" w:rsidR="00AD4432" w:rsidRPr="0073159B" w:rsidRDefault="00AD4432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73159B">
        <w:rPr>
          <w:rFonts w:ascii="Arial" w:hAnsi="Arial" w:cs="Arial"/>
          <w:sz w:val="22"/>
          <w:szCs w:val="22"/>
        </w:rPr>
        <w:t>Attendee Name:</w:t>
      </w:r>
      <w:r w:rsidRPr="0073159B">
        <w:rPr>
          <w:rFonts w:ascii="Arial" w:hAnsi="Arial" w:cs="Arial"/>
          <w:sz w:val="22"/>
          <w:szCs w:val="22"/>
        </w:rPr>
        <w:tab/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FF7B37C" w14:textId="77777777" w:rsidR="00AD4432" w:rsidRPr="0073159B" w:rsidRDefault="00AD4432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73159B">
        <w:rPr>
          <w:rFonts w:ascii="Arial" w:hAnsi="Arial" w:cs="Arial"/>
          <w:sz w:val="22"/>
          <w:szCs w:val="22"/>
        </w:rPr>
        <w:t>Company:</w:t>
      </w:r>
      <w:r w:rsidRPr="0073159B">
        <w:rPr>
          <w:rFonts w:ascii="Arial" w:hAnsi="Arial" w:cs="Arial"/>
          <w:sz w:val="22"/>
          <w:szCs w:val="22"/>
        </w:rPr>
        <w:tab/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CADA22B" w14:textId="77777777" w:rsidR="00AD4432" w:rsidRPr="0073159B" w:rsidRDefault="00AD4432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73159B">
        <w:rPr>
          <w:rFonts w:ascii="Arial" w:hAnsi="Arial" w:cs="Arial"/>
          <w:sz w:val="22"/>
          <w:szCs w:val="22"/>
        </w:rPr>
        <w:t>Address:</w:t>
      </w:r>
      <w:r w:rsidRPr="0073159B">
        <w:rPr>
          <w:rFonts w:ascii="Arial" w:hAnsi="Arial" w:cs="Arial"/>
          <w:sz w:val="22"/>
          <w:szCs w:val="22"/>
        </w:rPr>
        <w:tab/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C332ADC" w14:textId="77777777" w:rsidR="00AD4432" w:rsidRPr="0073159B" w:rsidRDefault="00AD4432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73159B">
        <w:rPr>
          <w:rFonts w:ascii="Arial" w:hAnsi="Arial" w:cs="Arial"/>
          <w:sz w:val="22"/>
          <w:szCs w:val="22"/>
          <w:lang w:val="fr-FR"/>
        </w:rPr>
        <w:tab/>
      </w:r>
      <w:r w:rsidRPr="0073159B">
        <w:rPr>
          <w:rFonts w:ascii="Arial" w:hAnsi="Arial" w:cs="Arial"/>
          <w:sz w:val="22"/>
          <w:szCs w:val="22"/>
          <w:lang w:val="fr-FR"/>
        </w:rPr>
        <w:tab/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1FFE83B" w14:textId="77777777" w:rsidR="00AD4432" w:rsidRPr="0073159B" w:rsidRDefault="00AD4432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73159B">
        <w:rPr>
          <w:rFonts w:ascii="Arial" w:hAnsi="Arial" w:cs="Arial"/>
          <w:sz w:val="22"/>
          <w:szCs w:val="22"/>
        </w:rPr>
        <w:tab/>
      </w:r>
      <w:r w:rsidRPr="0073159B">
        <w:rPr>
          <w:rFonts w:ascii="Arial" w:hAnsi="Arial" w:cs="Arial"/>
          <w:sz w:val="22"/>
          <w:szCs w:val="22"/>
        </w:rPr>
        <w:tab/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17CDCA6" w14:textId="77777777" w:rsidR="00AD4432" w:rsidRPr="0073159B" w:rsidRDefault="00AD4432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City, State, ZIP:</w:t>
      </w:r>
      <w:r w:rsidRPr="0073159B">
        <w:rPr>
          <w:rFonts w:ascii="Arial" w:hAnsi="Arial" w:cs="Arial"/>
          <w:sz w:val="22"/>
          <w:szCs w:val="22"/>
        </w:rPr>
        <w:tab/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29B581" w14:textId="77777777" w:rsidR="00AD4432" w:rsidRPr="0073159B" w:rsidRDefault="00AD4432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Phone:</w:t>
      </w:r>
      <w:r w:rsidRPr="0073159B">
        <w:rPr>
          <w:rFonts w:ascii="Arial" w:hAnsi="Arial" w:cs="Arial"/>
          <w:sz w:val="22"/>
          <w:szCs w:val="22"/>
        </w:rPr>
        <w:tab/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124F09B" w14:textId="77777777" w:rsidR="00AD4432" w:rsidRPr="0073159B" w:rsidRDefault="00AD4432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Fax:</w:t>
      </w:r>
      <w:r w:rsidRPr="0073159B">
        <w:rPr>
          <w:rFonts w:ascii="Arial" w:hAnsi="Arial" w:cs="Arial"/>
          <w:sz w:val="22"/>
          <w:szCs w:val="22"/>
        </w:rPr>
        <w:tab/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12F1C84" w14:textId="77777777" w:rsidR="00AD4432" w:rsidRPr="0073159B" w:rsidRDefault="00AD4432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Email:</w:t>
      </w:r>
      <w:r w:rsidRPr="0073159B">
        <w:rPr>
          <w:rFonts w:ascii="Arial" w:hAnsi="Arial" w:cs="Arial"/>
          <w:sz w:val="22"/>
          <w:szCs w:val="22"/>
        </w:rPr>
        <w:tab/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7659BE5" w14:textId="69C35F59" w:rsidR="00AD4432" w:rsidRDefault="00AD4432" w:rsidP="00AD4432">
      <w:pPr>
        <w:spacing w:line="240" w:lineRule="auto"/>
        <w:rPr>
          <w:rFonts w:ascii="Arial" w:hAnsi="Arial" w:cs="Arial"/>
          <w:sz w:val="22"/>
          <w:szCs w:val="22"/>
        </w:rPr>
      </w:pPr>
    </w:p>
    <w:p w14:paraId="072DC89B" w14:textId="3955BB4A" w:rsidR="00FC1878" w:rsidRPr="00FC1878" w:rsidRDefault="00FC1878" w:rsidP="00AD4432">
      <w:pPr>
        <w:spacing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FC1878">
        <w:rPr>
          <w:rFonts w:ascii="Arial" w:hAnsi="Arial" w:cs="Arial"/>
          <w:b/>
          <w:bCs/>
          <w:sz w:val="22"/>
          <w:szCs w:val="22"/>
          <w:u w:val="single"/>
        </w:rPr>
        <w:t>Refund Policy</w:t>
      </w:r>
    </w:p>
    <w:p w14:paraId="727C0326" w14:textId="28FEE6D7" w:rsidR="00FC1878" w:rsidRDefault="00FC1878" w:rsidP="00AD4432">
      <w:pPr>
        <w:spacing w:line="240" w:lineRule="auto"/>
        <w:rPr>
          <w:rFonts w:ascii="Arial" w:hAnsi="Arial" w:cs="Arial"/>
          <w:sz w:val="22"/>
          <w:szCs w:val="22"/>
        </w:rPr>
      </w:pPr>
    </w:p>
    <w:p w14:paraId="55EAA198" w14:textId="6A1B0E1A" w:rsidR="00FC1878" w:rsidRDefault="002E5CAF" w:rsidP="00AD4432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Refunds will not be </w:t>
      </w:r>
      <w:r w:rsidR="006B04F7">
        <w:rPr>
          <w:rFonts w:ascii="Arial" w:hAnsi="Arial" w:cs="Arial"/>
          <w:sz w:val="22"/>
          <w:szCs w:val="22"/>
        </w:rPr>
        <w:t>provided for paid registrations.</w:t>
      </w:r>
    </w:p>
    <w:p w14:paraId="0CBCE57B" w14:textId="77777777" w:rsidR="00FC1878" w:rsidRPr="0073159B" w:rsidRDefault="00FC1878" w:rsidP="00AD4432">
      <w:pPr>
        <w:spacing w:line="240" w:lineRule="auto"/>
        <w:rPr>
          <w:rFonts w:ascii="Arial" w:hAnsi="Arial" w:cs="Arial"/>
          <w:sz w:val="22"/>
          <w:szCs w:val="22"/>
        </w:rPr>
      </w:pPr>
    </w:p>
    <w:p w14:paraId="601A580C" w14:textId="77777777" w:rsidR="00AD4432" w:rsidRPr="0073159B" w:rsidRDefault="00AD4432" w:rsidP="00AD4432">
      <w:pPr>
        <w:spacing w:line="240" w:lineRule="auto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  <w:u w:val="single"/>
        </w:rPr>
        <w:t>Once a space is confirmed, you cannot cancel the registration for a refund but an alternate delegate can be substituted for you.</w:t>
      </w:r>
    </w:p>
    <w:p w14:paraId="63364072" w14:textId="77777777" w:rsidR="000F203A" w:rsidRPr="0073159B" w:rsidRDefault="000F203A" w:rsidP="00FC1FE2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33534786" w14:textId="77777777" w:rsidR="00CD6BBC" w:rsidRPr="00FC1878" w:rsidRDefault="00CD6BBC" w:rsidP="00FC1FE2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FC1878">
        <w:rPr>
          <w:rFonts w:ascii="Arial" w:hAnsi="Arial" w:cs="Arial"/>
          <w:b/>
          <w:sz w:val="22"/>
          <w:szCs w:val="22"/>
          <w:u w:val="single"/>
        </w:rPr>
        <w:t>Credit Card Information</w:t>
      </w:r>
    </w:p>
    <w:p w14:paraId="1CEB9C60" w14:textId="0DA6348F" w:rsidR="00CD6BBC" w:rsidRDefault="00CD6BBC" w:rsidP="00FC1FE2">
      <w:pPr>
        <w:spacing w:line="240" w:lineRule="auto"/>
        <w:rPr>
          <w:rFonts w:ascii="Arial" w:hAnsi="Arial" w:cs="Arial"/>
          <w:sz w:val="22"/>
          <w:szCs w:val="22"/>
        </w:rPr>
      </w:pPr>
    </w:p>
    <w:p w14:paraId="3C3B1982" w14:textId="5C79BA30" w:rsidR="00BE7669" w:rsidRDefault="00BE7669" w:rsidP="00FC1FE2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Total:  $1500</w:t>
      </w:r>
    </w:p>
    <w:p w14:paraId="52372327" w14:textId="77777777" w:rsidR="00BE7669" w:rsidRPr="0073159B" w:rsidRDefault="00BE7669" w:rsidP="00FC1FE2">
      <w:pPr>
        <w:spacing w:line="240" w:lineRule="auto"/>
        <w:rPr>
          <w:rFonts w:ascii="Arial" w:hAnsi="Arial" w:cs="Arial"/>
          <w:sz w:val="22"/>
          <w:szCs w:val="22"/>
        </w:rPr>
      </w:pPr>
    </w:p>
    <w:p w14:paraId="15DAC74D" w14:textId="77777777" w:rsidR="002C237B" w:rsidRPr="0073159B" w:rsidRDefault="002C237B" w:rsidP="00FC1FE2">
      <w:pPr>
        <w:pStyle w:val="Header"/>
        <w:tabs>
          <w:tab w:val="clear" w:pos="4320"/>
          <w:tab w:val="clear" w:pos="8640"/>
          <w:tab w:val="left" w:pos="360"/>
          <w:tab w:val="left" w:pos="243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Credit card (check one):</w:t>
      </w:r>
      <w:r w:rsidR="000E6373" w:rsidRPr="0073159B">
        <w:rPr>
          <w:rFonts w:ascii="Arial" w:hAnsi="Arial" w:cs="Arial"/>
          <w:sz w:val="22"/>
          <w:szCs w:val="22"/>
        </w:rPr>
        <w:tab/>
      </w:r>
      <w:r w:rsidR="00CD6BBC" w:rsidRPr="0073159B">
        <w:rPr>
          <w:rFonts w:ascii="Arial" w:hAnsi="Arial" w:cs="Arial"/>
          <w:sz w:val="22"/>
          <w:szCs w:val="22"/>
        </w:rPr>
        <w:tab/>
      </w:r>
      <w:r w:rsidRPr="0073159B">
        <w:rPr>
          <w:rFonts w:ascii="Arial" w:hAnsi="Arial" w:cs="Arial"/>
          <w:sz w:val="22"/>
          <w:szCs w:val="22"/>
        </w:rPr>
        <w:t xml:space="preserve">Visa  </w:t>
      </w:r>
      <w:bookmarkStart w:id="2" w:name="_GoBack"/>
      <w:r w:rsidRPr="0073159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73159B">
        <w:rPr>
          <w:rFonts w:ascii="Arial" w:hAnsi="Arial" w:cs="Arial"/>
          <w:sz w:val="22"/>
          <w:szCs w:val="22"/>
        </w:rPr>
        <w:instrText xml:space="preserve"> FORMCHECKBOX </w:instrText>
      </w:r>
      <w:r w:rsidR="008A312D">
        <w:rPr>
          <w:rFonts w:ascii="Arial" w:hAnsi="Arial" w:cs="Arial"/>
          <w:sz w:val="22"/>
          <w:szCs w:val="22"/>
        </w:rPr>
      </w:r>
      <w:r w:rsidR="008A312D">
        <w:rPr>
          <w:rFonts w:ascii="Arial" w:hAnsi="Arial" w:cs="Arial"/>
          <w:sz w:val="22"/>
          <w:szCs w:val="22"/>
        </w:rPr>
        <w:fldChar w:fldCharType="separate"/>
      </w:r>
      <w:r w:rsidRPr="0073159B">
        <w:rPr>
          <w:rFonts w:ascii="Arial" w:hAnsi="Arial" w:cs="Arial"/>
          <w:sz w:val="22"/>
          <w:szCs w:val="22"/>
        </w:rPr>
        <w:fldChar w:fldCharType="end"/>
      </w:r>
      <w:bookmarkEnd w:id="2"/>
      <w:r w:rsidRPr="0073159B">
        <w:rPr>
          <w:rFonts w:ascii="Arial" w:hAnsi="Arial" w:cs="Arial"/>
          <w:sz w:val="22"/>
          <w:szCs w:val="22"/>
        </w:rPr>
        <w:tab/>
        <w:t xml:space="preserve">MasterCard  </w:t>
      </w:r>
      <w:r w:rsidRPr="0073159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73159B">
        <w:rPr>
          <w:rFonts w:ascii="Arial" w:hAnsi="Arial" w:cs="Arial"/>
          <w:sz w:val="22"/>
          <w:szCs w:val="22"/>
        </w:rPr>
        <w:instrText xml:space="preserve"> FORMCHECKBOX </w:instrText>
      </w:r>
      <w:r w:rsidR="008A312D">
        <w:rPr>
          <w:rFonts w:ascii="Arial" w:hAnsi="Arial" w:cs="Arial"/>
          <w:sz w:val="22"/>
          <w:szCs w:val="22"/>
        </w:rPr>
      </w:r>
      <w:r w:rsidR="008A312D">
        <w:rPr>
          <w:rFonts w:ascii="Arial" w:hAnsi="Arial" w:cs="Arial"/>
          <w:sz w:val="22"/>
          <w:szCs w:val="22"/>
        </w:rPr>
        <w:fldChar w:fldCharType="separate"/>
      </w:r>
      <w:r w:rsidRPr="0073159B">
        <w:rPr>
          <w:rFonts w:ascii="Arial" w:hAnsi="Arial" w:cs="Arial"/>
          <w:sz w:val="22"/>
          <w:szCs w:val="22"/>
        </w:rPr>
        <w:fldChar w:fldCharType="end"/>
      </w:r>
    </w:p>
    <w:p w14:paraId="051C7FD6" w14:textId="77777777" w:rsidR="002C237B" w:rsidRPr="0073159B" w:rsidRDefault="002C237B" w:rsidP="00FC1FE2">
      <w:pPr>
        <w:pStyle w:val="Header"/>
        <w:tabs>
          <w:tab w:val="clear" w:pos="4320"/>
          <w:tab w:val="clear" w:pos="8640"/>
          <w:tab w:val="left" w:pos="360"/>
          <w:tab w:val="left" w:pos="468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 xml:space="preserve">Card Number:  </w:t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  <w:r w:rsidRPr="0073159B">
        <w:rPr>
          <w:rFonts w:ascii="Arial" w:hAnsi="Arial" w:cs="Arial"/>
          <w:sz w:val="22"/>
          <w:szCs w:val="22"/>
        </w:rPr>
        <w:tab/>
        <w:t xml:space="preserve">Expiration Date:  </w:t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160E453" w14:textId="77777777" w:rsidR="002C237B" w:rsidRPr="0073159B" w:rsidRDefault="002C237B" w:rsidP="00FC1FE2">
      <w:pPr>
        <w:pStyle w:val="Header"/>
        <w:tabs>
          <w:tab w:val="clear" w:pos="4320"/>
          <w:tab w:val="clear" w:pos="8640"/>
          <w:tab w:val="left" w:pos="360"/>
          <w:tab w:val="left" w:pos="612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 xml:space="preserve">Security Code:  </w:t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  <w:r w:rsidRPr="0073159B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73159B">
        <w:rPr>
          <w:rFonts w:ascii="Arial" w:hAnsi="Arial" w:cs="Arial"/>
          <w:sz w:val="22"/>
          <w:szCs w:val="22"/>
        </w:rPr>
        <w:t>3 digit</w:t>
      </w:r>
      <w:proofErr w:type="gramEnd"/>
      <w:r w:rsidRPr="0073159B">
        <w:rPr>
          <w:rFonts w:ascii="Arial" w:hAnsi="Arial" w:cs="Arial"/>
          <w:sz w:val="22"/>
          <w:szCs w:val="22"/>
        </w:rPr>
        <w:t xml:space="preserve"> code on back of Visa or MC</w:t>
      </w:r>
      <w:r w:rsidR="000E6373" w:rsidRPr="0073159B">
        <w:rPr>
          <w:rFonts w:ascii="Arial" w:hAnsi="Arial" w:cs="Arial"/>
          <w:sz w:val="22"/>
          <w:szCs w:val="22"/>
        </w:rPr>
        <w:t>)</w:t>
      </w:r>
    </w:p>
    <w:p w14:paraId="6D2404BD" w14:textId="77777777" w:rsidR="002C237B" w:rsidRPr="0073159B" w:rsidRDefault="002C237B" w:rsidP="00FC1FE2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73159B">
        <w:rPr>
          <w:rFonts w:ascii="Arial" w:hAnsi="Arial" w:cs="Arial"/>
          <w:sz w:val="22"/>
          <w:szCs w:val="22"/>
        </w:rPr>
        <w:t xml:space="preserve">Cardholder Name:  </w:t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9D6B688" w14:textId="77777777" w:rsidR="00ED52BB" w:rsidRPr="0073159B" w:rsidRDefault="00ED52BB" w:rsidP="00FC1FE2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</w:p>
    <w:p w14:paraId="5D253A39" w14:textId="77777777" w:rsidR="00ED52BB" w:rsidRPr="00FC1878" w:rsidRDefault="00ED52BB" w:rsidP="00FC1FE2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FC1878">
        <w:rPr>
          <w:rFonts w:ascii="Arial" w:hAnsi="Arial" w:cs="Arial"/>
          <w:b/>
          <w:sz w:val="22"/>
          <w:szCs w:val="22"/>
          <w:u w:val="single"/>
        </w:rPr>
        <w:t>Billing Address</w:t>
      </w:r>
    </w:p>
    <w:p w14:paraId="78378D19" w14:textId="77777777" w:rsidR="00ED52BB" w:rsidRPr="0073159B" w:rsidRDefault="00ED52BB" w:rsidP="00FC1FE2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062CE39C" w14:textId="77777777" w:rsidR="00ED52BB" w:rsidRPr="0073159B" w:rsidRDefault="00ED52BB" w:rsidP="00FC1FE2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3247DF7" w14:textId="77777777" w:rsidR="00ED52BB" w:rsidRPr="0073159B" w:rsidRDefault="00ED52BB" w:rsidP="00FC1FE2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01193D" w14:textId="77777777" w:rsidR="00ED52BB" w:rsidRPr="0073159B" w:rsidRDefault="00ED52BB" w:rsidP="00FC1FE2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7320EF6" w14:textId="77777777" w:rsidR="00ED52BB" w:rsidRPr="0073159B" w:rsidRDefault="00ED52BB" w:rsidP="00FC1FE2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67496A9" w14:textId="77777777" w:rsidR="000E6373" w:rsidRPr="0073159B" w:rsidRDefault="000E6373" w:rsidP="00FC1FE2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1C49A13" w14:textId="77777777" w:rsidR="00ED52BB" w:rsidRPr="0073159B" w:rsidRDefault="00ED52BB" w:rsidP="00FC1FE2">
      <w:pPr>
        <w:spacing w:line="240" w:lineRule="auto"/>
        <w:rPr>
          <w:rFonts w:ascii="Arial" w:hAnsi="Arial" w:cs="Arial"/>
          <w:sz w:val="22"/>
          <w:szCs w:val="22"/>
        </w:rPr>
      </w:pPr>
    </w:p>
    <w:p w14:paraId="4E57AC15" w14:textId="77777777" w:rsidR="00ED52BB" w:rsidRPr="0073159B" w:rsidRDefault="001E1B7A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Return t</w:t>
      </w:r>
      <w:r w:rsidR="000E595F" w:rsidRPr="0073159B">
        <w:rPr>
          <w:rFonts w:ascii="Arial" w:hAnsi="Arial" w:cs="Arial"/>
          <w:sz w:val="22"/>
          <w:szCs w:val="22"/>
        </w:rPr>
        <w:t xml:space="preserve">his form via fax to </w:t>
      </w:r>
      <w:r w:rsidR="000E6373" w:rsidRPr="0073159B">
        <w:rPr>
          <w:rFonts w:ascii="Arial" w:hAnsi="Arial" w:cs="Arial"/>
          <w:sz w:val="22"/>
          <w:szCs w:val="22"/>
        </w:rPr>
        <w:t>+1.</w:t>
      </w:r>
      <w:r w:rsidR="000E595F" w:rsidRPr="0073159B">
        <w:rPr>
          <w:rFonts w:ascii="Arial" w:hAnsi="Arial" w:cs="Arial"/>
          <w:sz w:val="22"/>
          <w:szCs w:val="22"/>
        </w:rPr>
        <w:t>434.38</w:t>
      </w:r>
      <w:r w:rsidR="007910DA" w:rsidRPr="0073159B">
        <w:rPr>
          <w:rFonts w:ascii="Arial" w:hAnsi="Arial" w:cs="Arial"/>
          <w:sz w:val="22"/>
          <w:szCs w:val="22"/>
        </w:rPr>
        <w:t>6.8081</w:t>
      </w:r>
      <w:r w:rsidR="00FC1FE2" w:rsidRPr="0073159B">
        <w:rPr>
          <w:rFonts w:ascii="Arial" w:hAnsi="Arial" w:cs="Arial"/>
          <w:sz w:val="22"/>
          <w:szCs w:val="22"/>
        </w:rPr>
        <w:t xml:space="preserve"> or to </w:t>
      </w:r>
      <w:r w:rsidR="00AD4432" w:rsidRPr="0073159B">
        <w:rPr>
          <w:rFonts w:ascii="Arial" w:hAnsi="Arial" w:cs="Arial"/>
          <w:sz w:val="22"/>
          <w:szCs w:val="22"/>
        </w:rPr>
        <w:t>admin</w:t>
      </w:r>
      <w:r w:rsidRPr="0073159B">
        <w:rPr>
          <w:rFonts w:ascii="Arial" w:hAnsi="Arial" w:cs="Arial"/>
          <w:sz w:val="22"/>
          <w:szCs w:val="22"/>
        </w:rPr>
        <w:t>@radiationsoftware.com.</w:t>
      </w:r>
    </w:p>
    <w:sectPr w:rsidR="00ED52BB" w:rsidRPr="0073159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7B38" w14:textId="77777777" w:rsidR="006640BD" w:rsidRDefault="006640BD">
      <w:r>
        <w:separator/>
      </w:r>
    </w:p>
  </w:endnote>
  <w:endnote w:type="continuationSeparator" w:id="0">
    <w:p w14:paraId="6979B991" w14:textId="77777777" w:rsidR="006640BD" w:rsidRDefault="0066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5665"/>
    </w:tblGrid>
    <w:tr w:rsidR="00AD4432" w:rsidRPr="00DD2178" w14:paraId="546E495E" w14:textId="77777777" w:rsidTr="00AD4432">
      <w:tc>
        <w:tcPr>
          <w:tcW w:w="2965" w:type="dxa"/>
        </w:tcPr>
        <w:p w14:paraId="2FC49DBC" w14:textId="77777777" w:rsidR="00AD4432" w:rsidRPr="00DD2178" w:rsidRDefault="00AD4432" w:rsidP="00AD4432">
          <w:pPr>
            <w:rPr>
              <w:rFonts w:ascii="Arial" w:hAnsi="Arial" w:cs="Arial"/>
              <w:b/>
              <w:smallCaps/>
              <w:sz w:val="18"/>
              <w:szCs w:val="18"/>
            </w:rPr>
          </w:pPr>
          <w:r>
            <w:rPr>
              <w:rFonts w:ascii="Arial" w:hAnsi="Arial" w:cs="Arial"/>
              <w:b/>
              <w:smallCaps/>
              <w:noProof/>
              <w:sz w:val="18"/>
              <w:szCs w:val="18"/>
            </w:rPr>
            <w:drawing>
              <wp:inline distT="0" distB="0" distL="0" distR="0" wp14:anchorId="53D62B85" wp14:editId="5A5078CD">
                <wp:extent cx="1515342" cy="428625"/>
                <wp:effectExtent l="0" t="0" r="889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ove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86" cy="457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14:paraId="24E40DF0" w14:textId="77777777" w:rsidR="00AD4432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</w:p>
        <w:p w14:paraId="5BF78574" w14:textId="77777777" w:rsidR="00AD4432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4925 Boonsboro Road #257 • Lynchburg, Virginia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24503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USA</w:t>
          </w:r>
        </w:p>
        <w:p w14:paraId="41C7A81B" w14:textId="77777777" w:rsidR="00AD4432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Phone:  434.386.8080 • Fax:  434.386-8081</w:t>
          </w:r>
        </w:p>
        <w:p w14:paraId="2388DC0B" w14:textId="77777777" w:rsidR="00AD4432" w:rsidRPr="00DD2178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http://www.radiationsoftware.com</w:t>
          </w:r>
        </w:p>
      </w:tc>
    </w:tr>
  </w:tbl>
  <w:p w14:paraId="26017DE8" w14:textId="77777777" w:rsidR="00FC1FE2" w:rsidRPr="00AD4432" w:rsidRDefault="00FC1FE2" w:rsidP="00AD4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A01DD" w14:textId="77777777" w:rsidR="006640BD" w:rsidRDefault="006640BD">
      <w:r>
        <w:separator/>
      </w:r>
    </w:p>
  </w:footnote>
  <w:footnote w:type="continuationSeparator" w:id="0">
    <w:p w14:paraId="59B25D3F" w14:textId="77777777" w:rsidR="006640BD" w:rsidRDefault="0066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8972F" w14:textId="14CB1ECA" w:rsidR="00FC1FE2" w:rsidRDefault="00910667" w:rsidP="00FC1FE2">
    <w:pPr>
      <w:pStyle w:val="Header"/>
      <w:spacing w:line="240" w:lineRule="auto"/>
      <w:jc w:val="center"/>
    </w:pPr>
    <w:r>
      <w:rPr>
        <w:rFonts w:ascii="Arial" w:hAnsi="Arial" w:cs="Arial"/>
        <w:b/>
        <w:smallCaps/>
        <w:noProof/>
        <w:sz w:val="18"/>
        <w:szCs w:val="18"/>
      </w:rPr>
      <w:drawing>
        <wp:inline distT="0" distB="0" distL="0" distR="0" wp14:anchorId="1BDC220A" wp14:editId="056158B5">
          <wp:extent cx="2256178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ov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818" cy="684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8F7A9" w14:textId="77777777" w:rsidR="00910667" w:rsidRDefault="00910667" w:rsidP="00FC1FE2">
    <w:pPr>
      <w:pStyle w:val="Header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2BE"/>
    <w:multiLevelType w:val="multilevel"/>
    <w:tmpl w:val="D8A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CB1"/>
    <w:multiLevelType w:val="hybridMultilevel"/>
    <w:tmpl w:val="5D4E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7FD9"/>
    <w:multiLevelType w:val="hybridMultilevel"/>
    <w:tmpl w:val="D8AE2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61541"/>
    <w:multiLevelType w:val="hybridMultilevel"/>
    <w:tmpl w:val="1A3856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Zkl1g+tujLd3lykRODhirQwKxyW+o5wW07G7wDSaD4twWUIrVsui5JujntfgPQrz/iFvnqr7Yrzi+Up6AwtfA==" w:salt="tSZZ1nNF40wE57dm0t56k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6B"/>
    <w:rsid w:val="00003B1A"/>
    <w:rsid w:val="00044E85"/>
    <w:rsid w:val="0008596C"/>
    <w:rsid w:val="000D694A"/>
    <w:rsid w:val="000E595F"/>
    <w:rsid w:val="000E6373"/>
    <w:rsid w:val="000F203A"/>
    <w:rsid w:val="00156D34"/>
    <w:rsid w:val="00187226"/>
    <w:rsid w:val="001D47A2"/>
    <w:rsid w:val="001D6D03"/>
    <w:rsid w:val="001E1B7A"/>
    <w:rsid w:val="001E2B1B"/>
    <w:rsid w:val="0022356B"/>
    <w:rsid w:val="00246877"/>
    <w:rsid w:val="00247906"/>
    <w:rsid w:val="00270CF6"/>
    <w:rsid w:val="002C237B"/>
    <w:rsid w:val="002E0B24"/>
    <w:rsid w:val="002E5CAF"/>
    <w:rsid w:val="002E6FD0"/>
    <w:rsid w:val="002F6AF3"/>
    <w:rsid w:val="003A4CB7"/>
    <w:rsid w:val="003D1B44"/>
    <w:rsid w:val="004343A2"/>
    <w:rsid w:val="00485150"/>
    <w:rsid w:val="004C34CB"/>
    <w:rsid w:val="004D2E77"/>
    <w:rsid w:val="004F0FF1"/>
    <w:rsid w:val="00502734"/>
    <w:rsid w:val="005722BF"/>
    <w:rsid w:val="00572527"/>
    <w:rsid w:val="005A6A75"/>
    <w:rsid w:val="005B5329"/>
    <w:rsid w:val="005D7238"/>
    <w:rsid w:val="005F23B2"/>
    <w:rsid w:val="00641204"/>
    <w:rsid w:val="00645392"/>
    <w:rsid w:val="006640BD"/>
    <w:rsid w:val="006B04F7"/>
    <w:rsid w:val="0073159B"/>
    <w:rsid w:val="007910DA"/>
    <w:rsid w:val="007971F9"/>
    <w:rsid w:val="007D7621"/>
    <w:rsid w:val="008305AB"/>
    <w:rsid w:val="00842B5F"/>
    <w:rsid w:val="0085178F"/>
    <w:rsid w:val="008720AB"/>
    <w:rsid w:val="00875E20"/>
    <w:rsid w:val="00876D8E"/>
    <w:rsid w:val="008A312D"/>
    <w:rsid w:val="00910667"/>
    <w:rsid w:val="00930DEB"/>
    <w:rsid w:val="00953C1D"/>
    <w:rsid w:val="00A05884"/>
    <w:rsid w:val="00A46C48"/>
    <w:rsid w:val="00A7168A"/>
    <w:rsid w:val="00AD4432"/>
    <w:rsid w:val="00AD5E44"/>
    <w:rsid w:val="00B008F5"/>
    <w:rsid w:val="00B12486"/>
    <w:rsid w:val="00B152D9"/>
    <w:rsid w:val="00B23D1F"/>
    <w:rsid w:val="00B75946"/>
    <w:rsid w:val="00BB1AB9"/>
    <w:rsid w:val="00BE7669"/>
    <w:rsid w:val="00C16D97"/>
    <w:rsid w:val="00C77240"/>
    <w:rsid w:val="00CB5FC1"/>
    <w:rsid w:val="00CD096B"/>
    <w:rsid w:val="00CD6BBC"/>
    <w:rsid w:val="00CF71FE"/>
    <w:rsid w:val="00D824A9"/>
    <w:rsid w:val="00DE710B"/>
    <w:rsid w:val="00E1062C"/>
    <w:rsid w:val="00E14ED3"/>
    <w:rsid w:val="00E321DF"/>
    <w:rsid w:val="00E7596B"/>
    <w:rsid w:val="00EA174A"/>
    <w:rsid w:val="00ED52BB"/>
    <w:rsid w:val="00ED6FB9"/>
    <w:rsid w:val="00F053FB"/>
    <w:rsid w:val="00FC1878"/>
    <w:rsid w:val="00FC1FE2"/>
    <w:rsid w:val="00FC44DA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165B0F"/>
  <w15:chartTrackingRefBased/>
  <w15:docId w15:val="{B0BA4E1D-4FED-44F7-87CD-4C0BCDA1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7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588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FC1F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Microshield Training Class</vt:lpstr>
    </vt:vector>
  </TitlesOfParts>
  <Company>AREVA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Microshield Training Class</dc:title>
  <dc:subject/>
  <dc:creator>Eric Giavedoni</dc:creator>
  <cp:keywords/>
  <dc:description/>
  <cp:lastModifiedBy>Grove Admin</cp:lastModifiedBy>
  <cp:revision>33</cp:revision>
  <cp:lastPrinted>2007-03-17T13:48:00Z</cp:lastPrinted>
  <dcterms:created xsi:type="dcterms:W3CDTF">2017-05-09T15:54:00Z</dcterms:created>
  <dcterms:modified xsi:type="dcterms:W3CDTF">2020-02-06T17:30:00Z</dcterms:modified>
</cp:coreProperties>
</file>